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B8" w:rsidRDefault="005942B8" w:rsidP="00594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AD3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  <w:r w:rsidRPr="00974AD3">
        <w:rPr>
          <w:rFonts w:ascii="Times New Roman" w:hAnsi="Times New Roman" w:cs="Times New Roman"/>
          <w:b/>
          <w:sz w:val="28"/>
          <w:szCs w:val="28"/>
        </w:rPr>
        <w:br/>
      </w:r>
      <w:r w:rsidRPr="00974AD3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№9 «Ласточка» г. Ртищево Саратовской области»</w:t>
      </w:r>
    </w:p>
    <w:p w:rsidR="005942B8" w:rsidRDefault="005942B8" w:rsidP="005942B8">
      <w:pPr>
        <w:spacing w:line="240" w:lineRule="auto"/>
        <w:jc w:val="center"/>
        <w:rPr>
          <w:rFonts w:asciiTheme="majorHAnsi" w:eastAsia="Times New Roman" w:hAnsiTheme="majorHAnsi"/>
          <w:b/>
          <w:color w:val="990033"/>
          <w:sz w:val="72"/>
          <w:szCs w:val="72"/>
        </w:rPr>
      </w:pPr>
      <w:r w:rsidRPr="00974AD3">
        <w:rPr>
          <w:rFonts w:asciiTheme="majorHAnsi" w:eastAsia="Times New Roman" w:hAnsiTheme="majorHAnsi"/>
          <w:b/>
          <w:color w:val="990033"/>
          <w:sz w:val="72"/>
          <w:szCs w:val="72"/>
        </w:rPr>
        <w:t xml:space="preserve">Развлечение для </w:t>
      </w:r>
      <w:r w:rsidR="00314CE2">
        <w:rPr>
          <w:rFonts w:asciiTheme="majorHAnsi" w:eastAsia="Times New Roman" w:hAnsiTheme="majorHAnsi"/>
          <w:b/>
          <w:color w:val="990033"/>
          <w:sz w:val="72"/>
          <w:szCs w:val="72"/>
        </w:rPr>
        <w:t xml:space="preserve">детей </w:t>
      </w:r>
      <w:r w:rsidRPr="00974AD3">
        <w:rPr>
          <w:rFonts w:asciiTheme="majorHAnsi" w:eastAsia="Times New Roman" w:hAnsiTheme="majorHAnsi"/>
          <w:b/>
          <w:color w:val="990033"/>
          <w:sz w:val="72"/>
          <w:szCs w:val="72"/>
        </w:rPr>
        <w:t>средней группы</w:t>
      </w:r>
    </w:p>
    <w:p w:rsidR="005942B8" w:rsidRDefault="005942B8" w:rsidP="005942B8">
      <w:pPr>
        <w:jc w:val="center"/>
        <w:rPr>
          <w:rFonts w:asciiTheme="majorHAnsi" w:eastAsia="Times New Roman" w:hAnsiTheme="majorHAnsi"/>
          <w:b/>
          <w:color w:val="0000CC"/>
          <w:sz w:val="48"/>
          <w:szCs w:val="48"/>
        </w:rPr>
      </w:pPr>
      <w:r w:rsidRPr="00AA24F0">
        <w:rPr>
          <w:rFonts w:asciiTheme="majorHAnsi" w:eastAsia="Times New Roman" w:hAnsiTheme="majorHAnsi"/>
          <w:b/>
          <w:color w:val="0000CC"/>
          <w:sz w:val="48"/>
          <w:szCs w:val="48"/>
        </w:rPr>
        <w:t>тема: "</w:t>
      </w:r>
      <w:r>
        <w:rPr>
          <w:rFonts w:asciiTheme="majorHAnsi" w:eastAsia="Times New Roman" w:hAnsiTheme="majorHAnsi"/>
          <w:b/>
          <w:color w:val="0000CC"/>
          <w:sz w:val="48"/>
          <w:szCs w:val="48"/>
        </w:rPr>
        <w:t xml:space="preserve">Путешествие </w:t>
      </w:r>
    </w:p>
    <w:p w:rsidR="005942B8" w:rsidRDefault="005942B8" w:rsidP="005942B8">
      <w:pPr>
        <w:jc w:val="center"/>
        <w:rPr>
          <w:rFonts w:asciiTheme="majorHAnsi" w:eastAsia="Times New Roman" w:hAnsiTheme="majorHAnsi"/>
          <w:b/>
          <w:color w:val="0000CC"/>
          <w:sz w:val="48"/>
          <w:szCs w:val="48"/>
        </w:rPr>
      </w:pPr>
      <w:r>
        <w:rPr>
          <w:rFonts w:asciiTheme="majorHAnsi" w:eastAsia="Times New Roman" w:hAnsiTheme="majorHAnsi"/>
          <w:b/>
          <w:color w:val="0000CC"/>
          <w:sz w:val="48"/>
          <w:szCs w:val="48"/>
        </w:rPr>
        <w:t>по стране Математика</w:t>
      </w:r>
      <w:r w:rsidRPr="00AA24F0">
        <w:rPr>
          <w:rFonts w:asciiTheme="majorHAnsi" w:eastAsia="Times New Roman" w:hAnsiTheme="majorHAnsi"/>
          <w:b/>
          <w:color w:val="0000CC"/>
          <w:sz w:val="48"/>
          <w:szCs w:val="48"/>
        </w:rPr>
        <w:t>"</w:t>
      </w:r>
    </w:p>
    <w:p w:rsidR="005942B8" w:rsidRDefault="005942B8" w:rsidP="005942B8">
      <w:pPr>
        <w:jc w:val="center"/>
        <w:rPr>
          <w:rFonts w:asciiTheme="majorHAnsi" w:eastAsia="Times New Roman" w:hAnsiTheme="majorHAnsi"/>
          <w:b/>
          <w:color w:val="0000CC"/>
          <w:sz w:val="48"/>
          <w:szCs w:val="48"/>
        </w:rPr>
      </w:pPr>
      <w:r>
        <w:rPr>
          <w:noProof/>
        </w:rPr>
        <w:drawing>
          <wp:inline distT="0" distB="0" distL="0" distR="0">
            <wp:extent cx="4813935" cy="4742204"/>
            <wp:effectExtent l="19050" t="0" r="5715" b="0"/>
            <wp:docPr id="1" name="Рисунок 1" descr="http://cs305410.vkontakte.ru/u75495740/-14/x_de736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5410.vkontakte.ru/u75495740/-14/x_de7364c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47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B8" w:rsidRPr="00E50CB4" w:rsidRDefault="005942B8" w:rsidP="00E50CB4">
      <w:pPr>
        <w:pStyle w:val="a3"/>
        <w:shd w:val="clear" w:color="auto" w:fill="FFFFFF"/>
        <w:tabs>
          <w:tab w:val="left" w:pos="3645"/>
        </w:tabs>
        <w:jc w:val="right"/>
        <w:rPr>
          <w:rFonts w:asciiTheme="majorHAnsi" w:hAnsiTheme="majorHAnsi" w:cs="Tahoma"/>
          <w:b/>
          <w:sz w:val="40"/>
          <w:szCs w:val="40"/>
        </w:rPr>
      </w:pPr>
      <w:r w:rsidRPr="003519C6">
        <w:rPr>
          <w:rFonts w:asciiTheme="majorHAnsi" w:hAnsiTheme="majorHAnsi" w:cs="Tahoma"/>
          <w:b/>
          <w:sz w:val="40"/>
          <w:szCs w:val="40"/>
        </w:rPr>
        <w:t>Воспитатели: Линник О.В., Костина И.А.</w:t>
      </w:r>
    </w:p>
    <w:p w:rsidR="00E50CB4" w:rsidRDefault="00E50CB4" w:rsidP="005942B8">
      <w:pPr>
        <w:pStyle w:val="a3"/>
        <w:shd w:val="clear" w:color="auto" w:fill="FFFFFF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Октябрь 3 неделя</w:t>
      </w:r>
    </w:p>
    <w:p w:rsidR="005942B8" w:rsidRPr="005942B8" w:rsidRDefault="005942B8" w:rsidP="005942B8">
      <w:pPr>
        <w:pStyle w:val="a3"/>
        <w:shd w:val="clear" w:color="auto" w:fill="FFFFFF"/>
        <w:jc w:val="center"/>
        <w:rPr>
          <w:rFonts w:ascii="Tahoma" w:hAnsi="Tahoma" w:cs="Tahoma"/>
          <w:b/>
          <w:sz w:val="32"/>
          <w:szCs w:val="32"/>
        </w:rPr>
      </w:pPr>
      <w:r w:rsidRPr="003519C6">
        <w:rPr>
          <w:rFonts w:ascii="Tahoma" w:hAnsi="Tahoma" w:cs="Tahoma"/>
          <w:b/>
          <w:sz w:val="32"/>
          <w:szCs w:val="32"/>
        </w:rPr>
        <w:t>2013г.</w:t>
      </w:r>
    </w:p>
    <w:p w:rsidR="005942B8" w:rsidRPr="00A30493" w:rsidRDefault="005942B8" w:rsidP="005942B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4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A30493">
        <w:rPr>
          <w:rFonts w:ascii="Times New Roman" w:hAnsi="Times New Roman" w:cs="Times New Roman"/>
          <w:sz w:val="28"/>
          <w:szCs w:val="28"/>
        </w:rPr>
        <w:t>Познание (Формирование элементарных математических представлений, познавательно-исследовательская деятельность), Физическая культура, Коммуникация, Социализация.</w:t>
      </w:r>
    </w:p>
    <w:p w:rsidR="005942B8" w:rsidRPr="00A30493" w:rsidRDefault="005942B8" w:rsidP="005942B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49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A30493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познавательно-исследовательская.</w:t>
      </w:r>
    </w:p>
    <w:p w:rsidR="005942B8" w:rsidRPr="00A30493" w:rsidRDefault="005942B8" w:rsidP="005942B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493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A30493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представление; развивать пространственную ориентировку; приучить к выполнению действий по сигналу, повышение детского тонуса.</w:t>
      </w:r>
    </w:p>
    <w:p w:rsidR="005942B8" w:rsidRPr="00A30493" w:rsidRDefault="005942B8" w:rsidP="005942B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49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A30493">
        <w:rPr>
          <w:rFonts w:ascii="Times New Roman" w:hAnsi="Times New Roman" w:cs="Times New Roman"/>
          <w:sz w:val="28"/>
          <w:szCs w:val="28"/>
        </w:rPr>
        <w:t>Имеет элементарное представление о геометрических фигурах, о порядковом счете; удерживает в памяти при выполнении математических действий нужное условие и сосредоточено действует в течении 15-20 минут; с интересом участвуют в подвижных играх.</w:t>
      </w:r>
    </w:p>
    <w:p w:rsidR="000A50A8" w:rsidRPr="00A30493" w:rsidRDefault="000A50A8" w:rsidP="000A50A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Дети, сегодня я приглашаю вас в путешествие по стране «Математика». Вы хотите там побывать? Эта страна состоит из небольших островков, на каждом есть свои сказочные обитатели - волшебники. Им очень нравится загадывать гостям загадки, задавать вопросы. Но на чем мы отправимся в путь?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Паровоз без колёс!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Вот так чудо паровоз!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Не с ума ли он сошел?</w:t>
      </w:r>
    </w:p>
    <w:p w:rsidR="000A50A8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Прямо по морю пошёл!? (пароход)</w:t>
      </w:r>
    </w:p>
    <w:p w:rsidR="00A30493" w:rsidRPr="00A30493" w:rsidRDefault="00A30493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нам надо выбрать капитана. Кто получит за ответы наибольшее количество звёздочек, станет капитаном.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1.На свете нет её сильнее,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На свете нет её буйнее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В руках её не удержать-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И на коне не обогнать.(вода)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2.Щука в озере жила 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Червячка с крючка сняла.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Наварила щука щей,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Пригласила трёх ершей.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Говорили всем ерши: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-Щи у щуки хороши!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Сколько всего рыбок?(4)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3.Через океан плывёт великан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И пускает воды фонтан. (кит).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4.В воде она живёт,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 Нет клюва, а клюёт. (рыба)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5.Бежит, бежит – не выбежит.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Течет, течет – не вытечет! (ручей)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Капитан отдает команду: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Поднять флаг!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Поднять якорь!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Полный вперёд!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по морю гуляет и кораблик подгоняет.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Он бежит себе в волнах на раздутых парусах.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острова крутого…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Корабль подплывает к острову заколдованных камней.</w:t>
      </w:r>
    </w:p>
    <w:p w:rsidR="000A50A8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 с пристани палят, кораблю пристать велят!</w:t>
      </w:r>
    </w:p>
    <w:p w:rsidR="00A30493" w:rsidRPr="00A30493" w:rsidRDefault="00A30493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живущий на острове ,превратил все предметы в камни.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Вы должны обнаружить сходство камней с разными предметами, лишь тогда волшебник разрешит кораблю плыть дальше.</w:t>
      </w:r>
    </w:p>
    <w:p w:rsidR="000A50A8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Корабль подплывает к острову веселых мастеров.</w:t>
      </w:r>
    </w:p>
    <w:p w:rsidR="00A30493" w:rsidRPr="00A30493" w:rsidRDefault="00A30493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-На острове живут веселые мастера. Они всё время что-то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строят, перестраивают. Самый главный мастер - </w:t>
      </w:r>
      <w:proofErr w:type="spellStart"/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Палочкин-Считалочкин</w:t>
      </w:r>
      <w:proofErr w:type="spellEnd"/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предлагает вам ребята: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Составить домик из шести палочек, а затем переложить две палочки так, чтобы получился флажок.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Составить из шести палочек два треугольника.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 ребята!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Мастер </w:t>
      </w:r>
      <w:proofErr w:type="spellStart"/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Палочкин</w:t>
      </w:r>
      <w:proofErr w:type="spellEnd"/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</w:t>
      </w:r>
      <w:proofErr w:type="spellStart"/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Считалочкин</w:t>
      </w:r>
      <w:proofErr w:type="spellEnd"/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приготовил для вас ещё интересные задания: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в яйце цыпленку,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крыльев у котенка,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 алфавите цифр,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гор проглотит тигр,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мышка весит тонн,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 стае рыб ворон,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зайцев съела моль,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только цифра…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(ноль)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пальцев на руке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И копеек в пятачке,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У морской звезды лучей,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Клювов у пяти грачей,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Лопастей у листьев клена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И углов у бастиона,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все это рассказать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поможет цифра…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(пять)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Сколько в дюжине пиратов,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три ушли куда-то,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 в году без лета,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Исполнителей нонета,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Жизней у бродячей кошки,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И в десятке мух без мошки?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Не ищи ответ нигде, ведь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ответ у цифры…</w:t>
      </w:r>
    </w:p>
    <w:p w:rsidR="000A50A8" w:rsidRDefault="000A50A8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(девять)</w:t>
      </w:r>
    </w:p>
    <w:p w:rsidR="00DA6932" w:rsidRPr="00A30493" w:rsidRDefault="00DA6932" w:rsidP="00A30493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отправляются дальше путешествовать по реке, но корабль вдруг садится на мель.</w:t>
      </w:r>
    </w:p>
    <w:p w:rsidR="00DA6932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Водяной царь выпустит корабль из плена, если дети начнут играть в 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игру.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«Светофор».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 на красный сигнал - приседают,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На желтый - встают,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зеленый – маршируют на месте.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пора домой в детский сад.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Всем занять места на корабле!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Поднять якорь!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Полный вперёд!</w:t>
      </w:r>
    </w:p>
    <w:p w:rsidR="000A50A8" w:rsidRPr="00A30493" w:rsidRDefault="000A50A8" w:rsidP="00A30493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color w:val="000000"/>
          <w:sz w:val="28"/>
          <w:szCs w:val="28"/>
        </w:rPr>
        <w:t>- Вот, ребята, мы и вернулись. Хотели бы вы ещё путешествовать? Я думаю ваше желание сбудется, и вы ещё раз побываете в этой замечательной стране!</w:t>
      </w:r>
    </w:p>
    <w:p w:rsidR="00513E42" w:rsidRPr="00A30493" w:rsidRDefault="00513E42" w:rsidP="00A304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3E42" w:rsidRPr="00A30493" w:rsidSect="005942B8">
      <w:pgSz w:w="11906" w:h="16838"/>
      <w:pgMar w:top="1134" w:right="1466" w:bottom="1134" w:left="1701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50A8"/>
    <w:rsid w:val="000A50A8"/>
    <w:rsid w:val="0029527E"/>
    <w:rsid w:val="00314CE2"/>
    <w:rsid w:val="00513E42"/>
    <w:rsid w:val="005942B8"/>
    <w:rsid w:val="00845B38"/>
    <w:rsid w:val="0085652F"/>
    <w:rsid w:val="00A30493"/>
    <w:rsid w:val="00DA6932"/>
    <w:rsid w:val="00E5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38"/>
  </w:style>
  <w:style w:type="paragraph" w:styleId="1">
    <w:name w:val="heading 1"/>
    <w:basedOn w:val="a"/>
    <w:link w:val="10"/>
    <w:uiPriority w:val="9"/>
    <w:qFormat/>
    <w:rsid w:val="000A5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2013-02-12T18:31:00Z</dcterms:created>
  <dcterms:modified xsi:type="dcterms:W3CDTF">2013-02-16T19:32:00Z</dcterms:modified>
</cp:coreProperties>
</file>